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0E" w:rsidRPr="0034340E" w:rsidRDefault="0034340E" w:rsidP="003434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proofErr w:type="gramStart"/>
      <w:r w:rsidRPr="003434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Истинная</w:t>
      </w:r>
      <w:proofErr w:type="gramEnd"/>
      <w:r w:rsidRPr="003434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правда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i/>
          <w:iCs/>
          <w:sz w:val="24"/>
          <w:szCs w:val="24"/>
        </w:rPr>
        <w:t>Сценарий для постановки сказки</w:t>
      </w:r>
      <w:r w:rsidRPr="0034340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Ганса </w:t>
      </w:r>
      <w:proofErr w:type="spellStart"/>
      <w:r w:rsidRPr="0034340E">
        <w:rPr>
          <w:rFonts w:ascii="Times New Roman" w:eastAsia="Times New Roman" w:hAnsi="Times New Roman" w:cs="Times New Roman"/>
          <w:i/>
          <w:iCs/>
          <w:sz w:val="24"/>
          <w:szCs w:val="24"/>
        </w:rPr>
        <w:t>Христиана</w:t>
      </w:r>
      <w:proofErr w:type="spellEnd"/>
      <w:r w:rsidRPr="00343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Андерсена</w:t>
      </w:r>
      <w:r w:rsidRPr="0034340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в кукольном театре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Продолжительность спектакля: 15 минут; количество актеров: от 2 до 9.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Действующие лица: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Первая Курица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Вторая Курица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Третья Курица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Сова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Муж Совы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Сова-соседка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Летучая Мышь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Воробей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Рассказчик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Занавес открывается. На первом плане слева забор, справа - куст </w:t>
      </w:r>
      <w:proofErr w:type="gramStart"/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с</w:t>
      </w:r>
      <w:proofErr w:type="gramEnd"/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большим гнездом. Посередине расположен курятник с насестом.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На насесте спят две курицы. Из-за забора, хлопая крыльями, выбегает Первая Курица. 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Первая Курица (взволнованно)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Ко-ко-ко-кошмар! Нет! Ужас!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Куры просыпаются и обступают Первую Курицу.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Вторая Курица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Что случилось?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Первая Курица (драматично)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Ах, друзья!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Дальше будет только хуже!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Нет, так больше жить нельзя!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Третья Курица (заинтересовано)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Расскажите!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Вторая Курица (нетерпеливо)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lastRenderedPageBreak/>
        <w:t>Ну же!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Третья Курица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Ну же!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Вторая Курица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Где и с кем опять беда?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Утонула кошка в луже?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Первая Курица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Нет!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Третья Курица (в панике)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Лиса идёт сюда?!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Умираю! Помогите!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4340E">
        <w:rPr>
          <w:rFonts w:ascii="Times New Roman" w:eastAsia="Times New Roman" w:hAnsi="Times New Roman" w:cs="Times New Roman"/>
          <w:sz w:val="24"/>
          <w:szCs w:val="24"/>
        </w:rPr>
        <w:t>Куд</w:t>
      </w:r>
      <w:proofErr w:type="spellEnd"/>
      <w:r w:rsidRPr="0034340E">
        <w:rPr>
          <w:rFonts w:ascii="Times New Roman" w:eastAsia="Times New Roman" w:hAnsi="Times New Roman" w:cs="Times New Roman"/>
          <w:sz w:val="24"/>
          <w:szCs w:val="24"/>
        </w:rPr>
        <w:t>-куда!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Третья Курица падает в обморок. Вторая Курица начинает, теряя перья, метаться по сцене.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Вторая Курица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Куда? Куда?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Первая Курица (многозначительно)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Что лиса - таких событий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>е бывало никогда!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Лучше сядьте, где стоите!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Вторая Курица успокаивается и подходит к Первой Курице.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Третья Курица (очнувшись)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Я, простите, не стою...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Вторая и Третья Курицы садятся вокруг Первой Курицы.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Вторая Курица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Не томите! Расскажите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Нам историю свою!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Куры шепчутся. Доносятся только отдельные возгласы слушательниц.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Вторая Курица (удивленно)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Быть не может!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Третья Курица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Это ж надо!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Вторая Курица (гневно)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Стыд!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Третья Курица (возмущенно)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Позор на их семью!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Первая Курица (повышая голос, самодовольно)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 xml:space="preserve">Это 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t>истинная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 xml:space="preserve"> правда!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Я вам точно говорю!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Из-за кулисы выходит Рассказчик.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Рассказчик 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Три, а шум, как от десятка!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 xml:space="preserve">В чем тут дело? 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Первая Курица подбегает к Рассказчику и что-то шепчет ему на ухо.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Рассказчик (качая головой)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Ну и ну! (зрителям)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Что ж, давайте по порядку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Р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>азберемся, что к чему.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Чтобы всем понятно стало,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Я рассказывать начну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Вам историю сначала.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Может, сам в ней что пойму.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Вечный повод для скандалов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Пустяки. На этот раз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>ачалось с пушинки малой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Здесь, в курятнике у нас.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Как положено, все вместе,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Исчерпав бесед запас,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</w:r>
      <w:r w:rsidRPr="0034340E">
        <w:rPr>
          <w:rFonts w:ascii="Times New Roman" w:eastAsia="Times New Roman" w:hAnsi="Times New Roman" w:cs="Times New Roman"/>
          <w:sz w:val="24"/>
          <w:szCs w:val="24"/>
        </w:rPr>
        <w:lastRenderedPageBreak/>
        <w:t>Сели куры на насесте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>одремать в вечерний час.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Рассказчик уходит. Все три курицы чинно рассаживаются на насесте. За сценой раздается громкое кукареканье.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Третья Курица (зевая)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Раз петух окончил песню,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Нам, сестрицы, спать пора!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Третья Курица усаживается </w:t>
      </w:r>
      <w:proofErr w:type="gramStart"/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поудобнее</w:t>
      </w:r>
      <w:proofErr w:type="gramEnd"/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и прячет голову под крыло.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Вторая Курица (самодовольно)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День был прожит честь по чести!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Первая Курица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 xml:space="preserve">Так же чинно, как вчера! 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Вторая Курица (зевая)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Доброй ночи!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Вторая Курица усаживается </w:t>
      </w:r>
      <w:proofErr w:type="gramStart"/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поудобнее</w:t>
      </w:r>
      <w:proofErr w:type="gramEnd"/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и прячет голову под крыло. Первая Курица, следуя примеру соседки, долго усаживается, прячет голову, то под одно крыло, то под другое.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Первая Курица (со вздохом)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Ох! Не спится!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Чем топтаться до утра,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 xml:space="preserve">Лучше уж </w:t>
      </w:r>
      <w:proofErr w:type="spellStart"/>
      <w:r w:rsidRPr="0034340E">
        <w:rPr>
          <w:rFonts w:ascii="Times New Roman" w:eastAsia="Times New Roman" w:hAnsi="Times New Roman" w:cs="Times New Roman"/>
          <w:sz w:val="24"/>
          <w:szCs w:val="24"/>
        </w:rPr>
        <w:t>охорошиться</w:t>
      </w:r>
      <w:proofErr w:type="spellEnd"/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>о последнего пера!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Первая Курица начинает чистить перья. 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Первая Курица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Мы, порядочные птицы,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Облик свой должны блюсти!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Одна пушинка падает на пол перед ширмой.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Первая Курица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lastRenderedPageBreak/>
        <w:t>Ишь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 xml:space="preserve"> ты, как летит-крутится!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Надо будет подмести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>евая)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Пух в порядке - сон в охотку!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Первая Курица усаживается </w:t>
      </w:r>
      <w:proofErr w:type="gramStart"/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поудобнее</w:t>
      </w:r>
      <w:proofErr w:type="gramEnd"/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и прячет голову под крыло. Вторая Курица тут же просыпается и толкает Третью Курицу в бок.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Вторая Курица (шепотом)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Эй!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Третья Курица спросонья вскакивает и машет крыльями.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Третья Курица (в панике)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Лиса! Пусти! Пусти!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Вторая Курица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Тише! Тише! Что ты? Что ты?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Перебудишь всех!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Третья Курица успокаивается.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Третья Курица (шепотом)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Прости!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Говори скорей, чего там?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Что случилось? С кем? Когда?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Вторая Курица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Объявился кое-кто тут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>е имеющий стыда!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Кто, указывать не буду -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Деликатность!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Третья Курица (кивая)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Да! Да! Да!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Вторая Курица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Но она готова груду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Перьев сбросить вниз! Туда!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Вторая Курица показывает на пол, где лежит пушинка.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Вторая Курица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Не от блох и не от зуда -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Ради красоты! С утра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О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>бещала выдрать всюду -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До последнего пера!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Будь я петухом, в ответ бы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>тала только презирать!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Третья Курица (возмущенно)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 xml:space="preserve">Перед петухом! 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t>Раздетой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>! (зевая)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Стыд какой!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Вторая Курица (зевая)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Да! Надо спать!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Куры прячут головы под крыло и засыпают. Курятник вместе с ними исчезает. Появляется Рассказчик.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Рассказчик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Всё б забылось до рассвета,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 xml:space="preserve">Как досужий сон ночной, 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Но подслушали беседу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Э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>ту совы - муж с женой.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В гнезде появляются Сова и Муж Совы.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Рассказчик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Не со зла и не нарочно,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Просто так заведено,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Что не спится совам ночью -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Их пора, когда темно.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Рассказчик уходит. 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Сова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Возмутительно!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Муж Совы (сдержанно)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Да! Очень!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 xml:space="preserve">Но не будем о 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t>плохом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Сова (распаляясь)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Курица творит, что хочет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>еред бедным петухом!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Муж Совы (сердито)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Не при детях речи эти!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Знаться рано им с грехом!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Сова 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Да, ты прав! (в гнездо)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А ну-ка, дети,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Затыкайте уши мхом! (мужу)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Кур бесстыдней нет на свете!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Вот и эта, хоть стара,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А разделась перед Петей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>о последнего пера!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Муж Совы (насмешливо)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Ты смотри - не рухни с ветки,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Впечатлений-то гора!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Сова (обиженно)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Полечу-ка я к соседке.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Присмотри тут до утра.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.Муж Совы исчезает в гнезде. Сова подлетает к забору.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Сова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Ух!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Из-за забора появляется Сова-соседка.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Сова-соседка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Угу!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Сова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Прости, что редко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З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>алетаю - муж, семья!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Но такое про наседку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br/>
      </w:r>
      <w:r w:rsidRPr="0034340E">
        <w:rPr>
          <w:rFonts w:ascii="Times New Roman" w:eastAsia="Times New Roman" w:hAnsi="Times New Roman" w:cs="Times New Roman"/>
          <w:sz w:val="24"/>
          <w:szCs w:val="24"/>
        </w:rPr>
        <w:lastRenderedPageBreak/>
        <w:t>Д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>авеча узнала я,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Что немедля прилетела.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Сова-соседка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340E">
        <w:rPr>
          <w:rFonts w:ascii="Times New Roman" w:eastAsia="Times New Roman" w:hAnsi="Times New Roman" w:cs="Times New Roman"/>
          <w:sz w:val="24"/>
          <w:szCs w:val="24"/>
        </w:rPr>
        <w:t>Докладай</w:t>
      </w:r>
      <w:proofErr w:type="spellEnd"/>
      <w:r w:rsidRPr="0034340E">
        <w:rPr>
          <w:rFonts w:ascii="Times New Roman" w:eastAsia="Times New Roman" w:hAnsi="Times New Roman" w:cs="Times New Roman"/>
          <w:sz w:val="24"/>
          <w:szCs w:val="24"/>
        </w:rPr>
        <w:t>, я вся твоя!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Сова 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Курица привлечь хотела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 xml:space="preserve">Петуха. И 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t>ух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>! - змея! -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До пера себя раздела,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Деток малых не стыдясь.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Сова-соседка 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А петух?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Сова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Петух день целый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>о дворе ходил, как князь.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Сова-соседка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 xml:space="preserve">А она? 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Сова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Она, бедняжка,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Околела!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Сова-соседка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Вот так страсть!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Сова 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Быть одной из многих тяжко,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Вот она и сорвалась!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И таких, подумать страшно,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 xml:space="preserve">Не одна, не две, не три. 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Сова-соседка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Да, случиться может с каждой -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Разлюби или умри!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Появляется Летучая Мышь. Быстро </w:t>
      </w:r>
      <w:proofErr w:type="gramStart"/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облетев сцену она присоединяется к совам</w:t>
      </w:r>
      <w:proofErr w:type="gramEnd"/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Летучая Мышь (с живым интересом)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Кто-то умер?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Сова-соседка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Трое!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Летучая Мышь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Боже!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Надо было есть репьи!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Сова 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Медицина не поможет -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Куры дохнут от любви!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Сова-соседка (осуждающе)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Да, ведут себя негоже -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Перья выдирают, пух!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Сова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Лезут бедные из кожи,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Чтоб заметил их петух.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Летучая Мышь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Это так недальновидно!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Сова-соседка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Я согласна, глупо! Ух!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Сова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И к рассвету, очевидно,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Все они испустят дух!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Согласитесь, любопытно!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Летучая Мышь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lastRenderedPageBreak/>
        <w:t>Я, пожалуй, полечу,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Рассказать про куриц бритых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>сем и каждому хочу!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Летучая Мышь и совы улетают со сцены. Появляется Рассказчик.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Рассказчик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До рассвета мышь летала.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Не щадя куриных чувств,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О трагедии пищала,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Добавляя по чуть-чуть,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И прибавила немало,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Разнося нелепый слух.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Мрак растаял, солнце встало,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На плетне пропел петух.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Раздается крик петуха. Посреди сцены снова появляется курятник со спящими курами.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Рассказчик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Наша курица проснулась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Р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>аньше двух своих подруг.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Первая Курица просыпается.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Рассказчик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Встрепенулась, потянулась,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 xml:space="preserve">И 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t>пошла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 xml:space="preserve"> бродить вокруг,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Как то принято у куриц,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Чтоб разжиться червячком.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Первая Курица встает и идет к забору. На заборе появляется Воробей.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Воробей (голосит)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Новости с соседних улиц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 xml:space="preserve"> каждый куст и в каждый дом!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Налетайте! Налетайте!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Всё накрылось лопухом!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Опозорился курятник -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Сорок куриц с петухом!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Первая Курица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lastRenderedPageBreak/>
        <w:t>Опозорился! Занятно!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Может, это чья родня?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Расскажи!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Воробей (понизив голос)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Не здесь! Приватно -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На другом конце плетня.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Воробей и Первая Курица скрываются за забором. Издалека раздается крик петуха. Через небольшое время из-за забора, хлопая крыльями, выбегает Первая Курица. Она вбегает в курятник.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Первая Курица (взволнованно)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Ко-ко-ко-кошмар! Нет! Ужас!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Вторая Курица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Что случилось?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Первая Курица (драматично)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Ах, друзья!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Дальше будет только хуже!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Нет, так больше жить нельзя!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Третья Курица (заинтересовано)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Расскажите!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Вторая Курица (нетерпеливо)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Ну же!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Третья Курица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Ну же!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Вторая Курица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Где и с кем опять беда?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Утонула кошка в луже?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Первая Курица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Нет!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Третья Курица (в панике)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Лиса идёт сюда?!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Умираю! Помогите!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4340E">
        <w:rPr>
          <w:rFonts w:ascii="Times New Roman" w:eastAsia="Times New Roman" w:hAnsi="Times New Roman" w:cs="Times New Roman"/>
          <w:sz w:val="24"/>
          <w:szCs w:val="24"/>
        </w:rPr>
        <w:t>Куд</w:t>
      </w:r>
      <w:proofErr w:type="spellEnd"/>
      <w:r w:rsidRPr="0034340E">
        <w:rPr>
          <w:rFonts w:ascii="Times New Roman" w:eastAsia="Times New Roman" w:hAnsi="Times New Roman" w:cs="Times New Roman"/>
          <w:sz w:val="24"/>
          <w:szCs w:val="24"/>
        </w:rPr>
        <w:t>-куда!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Третья Курица падает в обморок. Вторая Курица начинает, теряя перья, метаться по сцене.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Вторая Курица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Куда? Куда?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Первая Курица (многозначительно)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Что лиса - таких событий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>е бывало никогда!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Лучше сядьте, где стоите!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Вторая Курица успокаивается и подходит к Первой Курице.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Третья Курица (очнувшись)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Я, простите, не стою...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Вторая и Третья Курицы садятся вокруг Первой Курицы.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Вторая Курица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Не томите! Расскажите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Нам историю свою!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Первая Курица (взволнованно)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Говорят, что за границей,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Чтобы сразу жить в раю,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Курицы-самоубийцы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>а подушки пух сдают!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Даже есть средь них царица,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Что накрылась лопухом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 xml:space="preserve"> себя пред прочей птицей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Объявила петухом!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Хоронить же их курятник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>а слоне везли верхом!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Каждую одели в ватник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 xml:space="preserve"> заткнули уши мхом!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Вторая Курица (удивленно)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lastRenderedPageBreak/>
        <w:t>Быть не может!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Третья Курица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Это ж надо!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Вторая Курица (гневно)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Стыд!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Третья Курица (возмущенно)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>Позор на их семью!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340E">
        <w:rPr>
          <w:rFonts w:ascii="Times New Roman" w:eastAsia="Times New Roman" w:hAnsi="Times New Roman" w:cs="Times New Roman"/>
          <w:b/>
          <w:bCs/>
          <w:sz w:val="36"/>
          <w:szCs w:val="36"/>
        </w:rPr>
        <w:t>Первая Курица (повышая голос, самодовольно)</w:t>
      </w:r>
    </w:p>
    <w:p w:rsidR="0034340E" w:rsidRPr="0034340E" w:rsidRDefault="0034340E" w:rsidP="0034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40E">
        <w:rPr>
          <w:rFonts w:ascii="Times New Roman" w:eastAsia="Times New Roman" w:hAnsi="Times New Roman" w:cs="Times New Roman"/>
          <w:sz w:val="24"/>
          <w:szCs w:val="24"/>
        </w:rPr>
        <w:t xml:space="preserve">Это </w:t>
      </w:r>
      <w:proofErr w:type="gramStart"/>
      <w:r w:rsidRPr="0034340E">
        <w:rPr>
          <w:rFonts w:ascii="Times New Roman" w:eastAsia="Times New Roman" w:hAnsi="Times New Roman" w:cs="Times New Roman"/>
          <w:sz w:val="24"/>
          <w:szCs w:val="24"/>
        </w:rPr>
        <w:t>истинная</w:t>
      </w:r>
      <w:proofErr w:type="gramEnd"/>
      <w:r w:rsidRPr="0034340E">
        <w:rPr>
          <w:rFonts w:ascii="Times New Roman" w:eastAsia="Times New Roman" w:hAnsi="Times New Roman" w:cs="Times New Roman"/>
          <w:sz w:val="24"/>
          <w:szCs w:val="24"/>
        </w:rPr>
        <w:t xml:space="preserve"> правда!</w:t>
      </w:r>
      <w:r w:rsidRPr="0034340E">
        <w:rPr>
          <w:rFonts w:ascii="Times New Roman" w:eastAsia="Times New Roman" w:hAnsi="Times New Roman" w:cs="Times New Roman"/>
          <w:sz w:val="24"/>
          <w:szCs w:val="24"/>
        </w:rPr>
        <w:br/>
        <w:t>Я вам точно говорю!</w:t>
      </w:r>
    </w:p>
    <w:p w:rsidR="0034340E" w:rsidRPr="0034340E" w:rsidRDefault="0034340E" w:rsidP="003434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340E">
        <w:rPr>
          <w:rFonts w:ascii="Times New Roman" w:eastAsia="Times New Roman" w:hAnsi="Times New Roman" w:cs="Times New Roman"/>
          <w:b/>
          <w:bCs/>
          <w:sz w:val="27"/>
          <w:szCs w:val="27"/>
        </w:rPr>
        <w:t>Конец.</w:t>
      </w:r>
    </w:p>
    <w:p w:rsidR="00FC0AD4" w:rsidRDefault="00FC0AD4"/>
    <w:sectPr w:rsidR="00FC0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0E"/>
    <w:rsid w:val="0034340E"/>
    <w:rsid w:val="006F2BF9"/>
    <w:rsid w:val="00FC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34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434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434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4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4340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4340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4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34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434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434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4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4340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4340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4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School22</Company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Зульфия</cp:lastModifiedBy>
  <cp:revision>2</cp:revision>
  <dcterms:created xsi:type="dcterms:W3CDTF">2017-05-03T13:02:00Z</dcterms:created>
  <dcterms:modified xsi:type="dcterms:W3CDTF">2017-05-03T13:02:00Z</dcterms:modified>
</cp:coreProperties>
</file>