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Pr="00621C5C" w:rsidRDefault="00621C5C" w:rsidP="00621C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1C5C" w:rsidRPr="00621C5C" w:rsidRDefault="00621C5C" w:rsidP="00621C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1C5C" w:rsidRPr="00621C5C" w:rsidRDefault="00621C5C" w:rsidP="00621C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1C5C" w:rsidRPr="00621C5C" w:rsidRDefault="00621C5C" w:rsidP="00621C5C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21C5C">
        <w:rPr>
          <w:rFonts w:ascii="Times New Roman" w:hAnsi="Times New Roman" w:cs="Times New Roman"/>
          <w:sz w:val="24"/>
          <w:szCs w:val="24"/>
        </w:rPr>
        <w:t>Сценарий кукольного спектакля «Дружба»</w:t>
      </w:r>
    </w:p>
    <w:bookmarkEnd w:id="0"/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5C" w:rsidRDefault="00621C5C" w:rsidP="00FA7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DEF" w:rsidRPr="002032F8" w:rsidRDefault="00A07D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2032F8">
        <w:rPr>
          <w:rFonts w:ascii="Times New Roman" w:hAnsi="Times New Roman" w:cs="Times New Roman"/>
          <w:sz w:val="24"/>
          <w:szCs w:val="24"/>
        </w:rPr>
        <w:t xml:space="preserve">Действующие </w:t>
      </w:r>
      <w:r w:rsidR="00621C5C">
        <w:rPr>
          <w:rFonts w:ascii="Times New Roman" w:hAnsi="Times New Roman" w:cs="Times New Roman"/>
          <w:sz w:val="24"/>
          <w:szCs w:val="24"/>
        </w:rPr>
        <w:t>лица</w:t>
      </w:r>
      <w:r w:rsidRPr="002032F8">
        <w:rPr>
          <w:rFonts w:ascii="Times New Roman" w:hAnsi="Times New Roman" w:cs="Times New Roman"/>
          <w:sz w:val="24"/>
          <w:szCs w:val="24"/>
        </w:rPr>
        <w:t>:</w:t>
      </w:r>
    </w:p>
    <w:p w:rsidR="00A07DEF" w:rsidRPr="002032F8" w:rsidRDefault="00A07D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2032F8">
        <w:rPr>
          <w:rFonts w:ascii="Times New Roman" w:hAnsi="Times New Roman" w:cs="Times New Roman"/>
          <w:sz w:val="24"/>
          <w:szCs w:val="24"/>
        </w:rPr>
        <w:t>- Девочка Маша</w:t>
      </w:r>
    </w:p>
    <w:p w:rsidR="00A07DEF" w:rsidRPr="002032F8" w:rsidRDefault="00A07D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2032F8">
        <w:rPr>
          <w:rFonts w:ascii="Times New Roman" w:hAnsi="Times New Roman" w:cs="Times New Roman"/>
          <w:sz w:val="24"/>
          <w:szCs w:val="24"/>
        </w:rPr>
        <w:t>- Поросёнок Боря</w:t>
      </w:r>
    </w:p>
    <w:p w:rsidR="00A07DEF" w:rsidRPr="002032F8" w:rsidRDefault="00A07D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2032F8">
        <w:rPr>
          <w:rFonts w:ascii="Times New Roman" w:hAnsi="Times New Roman" w:cs="Times New Roman"/>
          <w:sz w:val="24"/>
          <w:szCs w:val="24"/>
        </w:rPr>
        <w:t>- Девочка Лена</w:t>
      </w:r>
    </w:p>
    <w:p w:rsidR="00A07DEF" w:rsidRPr="002032F8" w:rsidRDefault="00A07D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2032F8">
        <w:rPr>
          <w:rFonts w:ascii="Times New Roman" w:hAnsi="Times New Roman" w:cs="Times New Roman"/>
          <w:sz w:val="24"/>
          <w:szCs w:val="24"/>
        </w:rPr>
        <w:t xml:space="preserve">- Кошка </w:t>
      </w:r>
      <w:proofErr w:type="gramStart"/>
      <w:r w:rsidRPr="002032F8"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</w:p>
    <w:p w:rsidR="00A07DEF" w:rsidRPr="002032F8" w:rsidRDefault="00A07D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2032F8">
        <w:rPr>
          <w:rFonts w:ascii="Times New Roman" w:hAnsi="Times New Roman" w:cs="Times New Roman"/>
          <w:sz w:val="24"/>
          <w:szCs w:val="24"/>
        </w:rPr>
        <w:lastRenderedPageBreak/>
        <w:t>- Волчонок Вова</w:t>
      </w:r>
    </w:p>
    <w:p w:rsidR="00FA7ECA" w:rsidRDefault="00FA7ECA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Маша: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 ребята! Давайте знакомится! Меня зовут Маша</w:t>
      </w:r>
      <w:r w:rsidR="004334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сейчас я вам расскажу одну интересную историю.</w:t>
      </w:r>
      <w:r w:rsidR="00015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одной деревне жил да был поросёнок по кличке Боря (появляется Боря) он очень любил бегать и прыгать по зелёной травке и ловить бабочек. Боря был добрым поросёнком, </w:t>
      </w:r>
      <w:r w:rsidR="00015FAE">
        <w:rPr>
          <w:rFonts w:ascii="Times New Roman" w:hAnsi="Times New Roman" w:cs="Times New Roman"/>
          <w:sz w:val="24"/>
          <w:szCs w:val="24"/>
        </w:rPr>
        <w:t>но,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015FAE">
        <w:rPr>
          <w:rFonts w:ascii="Times New Roman" w:hAnsi="Times New Roman" w:cs="Times New Roman"/>
          <w:sz w:val="24"/>
          <w:szCs w:val="24"/>
        </w:rPr>
        <w:t>сожалению,</w:t>
      </w:r>
      <w:r>
        <w:rPr>
          <w:rFonts w:ascii="Times New Roman" w:hAnsi="Times New Roman" w:cs="Times New Roman"/>
          <w:sz w:val="24"/>
          <w:szCs w:val="24"/>
        </w:rPr>
        <w:t xml:space="preserve"> у него совсем не было друзей</w:t>
      </w:r>
      <w:r w:rsidR="00015F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от этого он очень грустил….. </w:t>
      </w:r>
    </w:p>
    <w:p w:rsidR="00925F03" w:rsidRDefault="00FA7ECA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>
        <w:rPr>
          <w:rFonts w:ascii="Times New Roman" w:hAnsi="Times New Roman" w:cs="Times New Roman"/>
          <w:sz w:val="24"/>
          <w:szCs w:val="24"/>
        </w:rPr>
        <w:t xml:space="preserve"> (бегает за бабочками) Бабочки, ну бабочки, давайте дружить! Можно я буду вашим другом??? </w:t>
      </w:r>
    </w:p>
    <w:p w:rsidR="00FA7ECA" w:rsidRDefault="00FA7ECA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(бабочки улетают)</w:t>
      </w:r>
      <w:r w:rsidR="00925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F03" w:rsidRDefault="00925F03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</w:t>
      </w:r>
      <w:r w:rsidRPr="00B87415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(Боря поворачивается к ребятам и спрашивает их) Мне так грустно от того, что у меня совсем нет друзей</w:t>
      </w:r>
      <w:proofErr w:type="gramStart"/>
      <w:r>
        <w:rPr>
          <w:rFonts w:ascii="Times New Roman" w:hAnsi="Times New Roman" w:cs="Times New Roman"/>
          <w:sz w:val="24"/>
          <w:szCs w:val="24"/>
        </w:rPr>
        <w:t>…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вас есть друзья? (ребята отвечают – ДА!) Настоящие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? (- </w:t>
      </w:r>
      <w:proofErr w:type="gramEnd"/>
      <w:r>
        <w:rPr>
          <w:rFonts w:ascii="Times New Roman" w:hAnsi="Times New Roman" w:cs="Times New Roman"/>
          <w:sz w:val="24"/>
          <w:szCs w:val="24"/>
        </w:rPr>
        <w:t>ДА!) Вот вам повезло, я тоже хочу</w:t>
      </w:r>
      <w:r w:rsidR="00015F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бы у меня появился настоящий друг!</w:t>
      </w:r>
    </w:p>
    <w:p w:rsidR="00925F03" w:rsidRDefault="00925F03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(появляется девочка Лена, она несёт тяжёлый чемодан) </w:t>
      </w:r>
    </w:p>
    <w:p w:rsidR="00925F03" w:rsidRDefault="00925F03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00B0F0"/>
          <w:sz w:val="24"/>
          <w:szCs w:val="24"/>
        </w:rPr>
        <w:t>Лена:</w:t>
      </w:r>
      <w:r w:rsidRPr="00B87415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Здравствуй! </w:t>
      </w:r>
    </w:p>
    <w:p w:rsidR="00925F03" w:rsidRDefault="00925F03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 w:rsidRPr="00B87415">
        <w:rPr>
          <w:rFonts w:ascii="Times New Roman" w:hAnsi="Times New Roman" w:cs="Times New Roman"/>
          <w:color w:val="D99594" w:themeColor="accen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Здравствуй! А ты кто и откуда?</w:t>
      </w:r>
    </w:p>
    <w:p w:rsidR="00925F03" w:rsidRDefault="00925F03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00B0F0"/>
          <w:sz w:val="24"/>
          <w:szCs w:val="24"/>
        </w:rPr>
        <w:t>Лена</w:t>
      </w:r>
      <w:r w:rsidRPr="00B87415">
        <w:rPr>
          <w:rFonts w:ascii="Times New Roman" w:hAnsi="Times New Roman" w:cs="Times New Roman"/>
          <w:b/>
          <w:sz w:val="24"/>
          <w:szCs w:val="24"/>
        </w:rPr>
        <w:t>:</w:t>
      </w:r>
      <w:r w:rsidRPr="00925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Меня зовут Лена, я приехала из города на каникулы к моей бабушке! Как у вас здесь красиво! </w:t>
      </w:r>
    </w:p>
    <w:p w:rsidR="00925F03" w:rsidRDefault="00925F03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 w:rsidRPr="00B87415">
        <w:rPr>
          <w:rFonts w:ascii="Times New Roman" w:hAnsi="Times New Roman" w:cs="Times New Roman"/>
          <w:color w:val="D99594" w:themeColor="accen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меня зовут Боря, я здесь живу.</w:t>
      </w:r>
    </w:p>
    <w:p w:rsidR="00925F03" w:rsidRDefault="00925F03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00B0F0"/>
          <w:sz w:val="24"/>
          <w:szCs w:val="24"/>
        </w:rPr>
        <w:t>Лена:</w:t>
      </w:r>
      <w:r>
        <w:rPr>
          <w:rFonts w:ascii="Times New Roman" w:hAnsi="Times New Roman" w:cs="Times New Roman"/>
          <w:sz w:val="24"/>
          <w:szCs w:val="24"/>
        </w:rPr>
        <w:t xml:space="preserve"> Боря, а давай дружить! Ты мне всё здесь покажешь!</w:t>
      </w:r>
    </w:p>
    <w:p w:rsidR="00925F03" w:rsidRDefault="00925F03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>
        <w:rPr>
          <w:rFonts w:ascii="Times New Roman" w:hAnsi="Times New Roman" w:cs="Times New Roman"/>
          <w:sz w:val="24"/>
          <w:szCs w:val="24"/>
        </w:rPr>
        <w:t xml:space="preserve"> Давай! Я очень рад </w:t>
      </w:r>
      <w:r w:rsidR="00EB0854">
        <w:rPr>
          <w:rFonts w:ascii="Times New Roman" w:hAnsi="Times New Roman" w:cs="Times New Roman"/>
          <w:sz w:val="24"/>
          <w:szCs w:val="24"/>
        </w:rPr>
        <w:t>с тобой подружится! Пойдём скорее</w:t>
      </w:r>
      <w:r w:rsidR="00015FAE">
        <w:rPr>
          <w:rFonts w:ascii="Times New Roman" w:hAnsi="Times New Roman" w:cs="Times New Roman"/>
          <w:sz w:val="24"/>
          <w:szCs w:val="24"/>
        </w:rPr>
        <w:t>,</w:t>
      </w:r>
      <w:r w:rsidR="00EB0854">
        <w:rPr>
          <w:rFonts w:ascii="Times New Roman" w:hAnsi="Times New Roman" w:cs="Times New Roman"/>
          <w:sz w:val="24"/>
          <w:szCs w:val="24"/>
        </w:rPr>
        <w:t xml:space="preserve"> я покажу тебе наше красивое озеро!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00B0F0"/>
          <w:sz w:val="24"/>
          <w:szCs w:val="24"/>
        </w:rPr>
        <w:t>Лена</w:t>
      </w:r>
      <w:r w:rsidRPr="00B874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Хорошо. Я только чемодан к бабушке занесу</w:t>
      </w:r>
      <w:r w:rsidR="00015F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сразу пойдём на озеро.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(Лена уходит и уносит чемодан)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>
        <w:rPr>
          <w:rFonts w:ascii="Times New Roman" w:hAnsi="Times New Roman" w:cs="Times New Roman"/>
          <w:sz w:val="24"/>
          <w:szCs w:val="24"/>
        </w:rPr>
        <w:t xml:space="preserve"> (поворачивается к ребятам) Вот я и дождался настоящего друга!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(Появляются бабочки</w:t>
      </w:r>
      <w:r w:rsidR="00015F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Боря их ловит)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(Появляется кошечка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  <w:r w:rsidR="00015F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её лапках жёлуди)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415">
        <w:rPr>
          <w:rFonts w:ascii="Times New Roman" w:hAnsi="Times New Roman" w:cs="Times New Roman"/>
          <w:b/>
          <w:color w:val="C00000"/>
          <w:sz w:val="24"/>
          <w:szCs w:val="24"/>
        </w:rPr>
        <w:t>Мурлыка</w:t>
      </w:r>
      <w:proofErr w:type="gramEnd"/>
      <w:r w:rsidRPr="00B87415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Pr="00B874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Привет поросёнок!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>
        <w:rPr>
          <w:rFonts w:ascii="Times New Roman" w:hAnsi="Times New Roman" w:cs="Times New Roman"/>
          <w:sz w:val="24"/>
          <w:szCs w:val="24"/>
        </w:rPr>
        <w:t xml:space="preserve"> Здравствуй! А ты кто?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415">
        <w:rPr>
          <w:rFonts w:ascii="Times New Roman" w:hAnsi="Times New Roman" w:cs="Times New Roman"/>
          <w:b/>
          <w:color w:val="C00000"/>
          <w:sz w:val="24"/>
          <w:szCs w:val="24"/>
        </w:rPr>
        <w:t>Мурлыка</w:t>
      </w:r>
      <w:proofErr w:type="gramEnd"/>
      <w:r w:rsidRPr="00B87415">
        <w:rPr>
          <w:rFonts w:ascii="Times New Roman" w:hAnsi="Times New Roman" w:cs="Times New Roman"/>
          <w:color w:val="C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Меня зовут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  <w:r>
        <w:rPr>
          <w:rFonts w:ascii="Times New Roman" w:hAnsi="Times New Roman" w:cs="Times New Roman"/>
          <w:sz w:val="24"/>
          <w:szCs w:val="24"/>
        </w:rPr>
        <w:t>, я кошка.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>
        <w:rPr>
          <w:rFonts w:ascii="Times New Roman" w:hAnsi="Times New Roman" w:cs="Times New Roman"/>
          <w:sz w:val="24"/>
          <w:szCs w:val="24"/>
        </w:rPr>
        <w:t xml:space="preserve"> А меня зовут Боря, я поросёнок.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415">
        <w:rPr>
          <w:rFonts w:ascii="Times New Roman" w:hAnsi="Times New Roman" w:cs="Times New Roman"/>
          <w:b/>
          <w:color w:val="C00000"/>
          <w:sz w:val="24"/>
          <w:szCs w:val="24"/>
        </w:rPr>
        <w:t>Мурлыка</w:t>
      </w:r>
      <w:proofErr w:type="gramEnd"/>
      <w:r w:rsidRPr="00B874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Да я знаю, что ты поросёнок и поэтому я принесла тебе вот эти вкусные жёлуди. Вот, держи!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(Боря берёт и пробует жёлуди)</w:t>
      </w:r>
    </w:p>
    <w:p w:rsidR="00EB0854" w:rsidRDefault="00EB0854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>
        <w:rPr>
          <w:rFonts w:ascii="Times New Roman" w:hAnsi="Times New Roman" w:cs="Times New Roman"/>
          <w:sz w:val="24"/>
          <w:szCs w:val="24"/>
        </w:rPr>
        <w:t xml:space="preserve"> О! Вкуснее этого я ещё ничего не ел</w:t>
      </w:r>
      <w:r w:rsidR="00EE11CF">
        <w:rPr>
          <w:rFonts w:ascii="Times New Roman" w:hAnsi="Times New Roman" w:cs="Times New Roman"/>
          <w:sz w:val="24"/>
          <w:szCs w:val="24"/>
        </w:rPr>
        <w:t xml:space="preserve">! Спасибо тебе </w:t>
      </w:r>
      <w:proofErr w:type="gramStart"/>
      <w:r w:rsidR="00EE11CF"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  <w:r w:rsidR="00EE11CF">
        <w:rPr>
          <w:rFonts w:ascii="Times New Roman" w:hAnsi="Times New Roman" w:cs="Times New Roman"/>
          <w:sz w:val="24"/>
          <w:szCs w:val="24"/>
        </w:rPr>
        <w:t>! А у тебя есть ещё???</w:t>
      </w:r>
    </w:p>
    <w:p w:rsidR="00EE11CF" w:rsidRDefault="00EE11C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415">
        <w:rPr>
          <w:rFonts w:ascii="Times New Roman" w:hAnsi="Times New Roman" w:cs="Times New Roman"/>
          <w:b/>
          <w:color w:val="C00000"/>
          <w:sz w:val="24"/>
          <w:szCs w:val="24"/>
        </w:rPr>
        <w:t>Мурлыка</w:t>
      </w:r>
      <w:proofErr w:type="gramEnd"/>
      <w:r w:rsidRPr="00B87415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Нет, больше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>
        <w:rPr>
          <w:rFonts w:ascii="Times New Roman" w:hAnsi="Times New Roman" w:cs="Times New Roman"/>
          <w:sz w:val="24"/>
          <w:szCs w:val="24"/>
        </w:rPr>
        <w:t>…. Но я знаю</w:t>
      </w:r>
      <w:r w:rsidR="00015F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их много </w:t>
      </w:r>
      <w:r w:rsidR="00015FAE">
        <w:rPr>
          <w:rFonts w:ascii="Times New Roman" w:hAnsi="Times New Roman" w:cs="Times New Roman"/>
          <w:sz w:val="24"/>
          <w:szCs w:val="24"/>
        </w:rPr>
        <w:t>премного</w:t>
      </w:r>
      <w:r>
        <w:rPr>
          <w:rFonts w:ascii="Times New Roman" w:hAnsi="Times New Roman" w:cs="Times New Roman"/>
          <w:sz w:val="24"/>
          <w:szCs w:val="24"/>
        </w:rPr>
        <w:t xml:space="preserve">!!! </w:t>
      </w:r>
    </w:p>
    <w:p w:rsidR="00EE11CF" w:rsidRDefault="00EE11C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</w:t>
      </w:r>
      <w:r w:rsidRPr="00B874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ты мне покажешь</w:t>
      </w:r>
      <w:r w:rsidR="00373D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это место?</w:t>
      </w:r>
    </w:p>
    <w:p w:rsidR="00EE11CF" w:rsidRDefault="00EE11C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415">
        <w:rPr>
          <w:rFonts w:ascii="Times New Roman" w:hAnsi="Times New Roman" w:cs="Times New Roman"/>
          <w:b/>
          <w:color w:val="C00000"/>
          <w:sz w:val="24"/>
          <w:szCs w:val="24"/>
        </w:rPr>
        <w:t>Мурлыка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покажу! Пойдём! Здесь недалеко от деревни,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Вооон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тем лесом.</w:t>
      </w:r>
    </w:p>
    <w:p w:rsidR="00EE11CF" w:rsidRDefault="00EE11C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373D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тогда пошли скорее, мне нужно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побыстрей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вернуться!</w:t>
      </w:r>
    </w:p>
    <w:p w:rsidR="00EE11CF" w:rsidRDefault="00EE11C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Маша:</w:t>
      </w:r>
      <w:r w:rsidRPr="00B87415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так и пошёл поросёнок Боря в незнакомый лес! Ребята, скажите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пожалуйста, разве так можно делать? (-НЕТ!) А почему нельзя? Что может </w:t>
      </w:r>
      <w:r w:rsidR="00433459">
        <w:rPr>
          <w:rFonts w:ascii="Times New Roman" w:hAnsi="Times New Roman" w:cs="Times New Roman"/>
          <w:sz w:val="24"/>
          <w:szCs w:val="24"/>
        </w:rPr>
        <w:t>случиться</w:t>
      </w:r>
      <w:r>
        <w:rPr>
          <w:rFonts w:ascii="Times New Roman" w:hAnsi="Times New Roman" w:cs="Times New Roman"/>
          <w:sz w:val="24"/>
          <w:szCs w:val="24"/>
        </w:rPr>
        <w:t>? (Отвечают)</w:t>
      </w:r>
    </w:p>
    <w:p w:rsidR="00EE11CF" w:rsidRDefault="00EE11C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Боря приходят к большому дубу)</w:t>
      </w:r>
    </w:p>
    <w:p w:rsidR="00EE11CF" w:rsidRDefault="00EE11C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415">
        <w:rPr>
          <w:rFonts w:ascii="Times New Roman" w:hAnsi="Times New Roman" w:cs="Times New Roman"/>
          <w:b/>
          <w:color w:val="C00000"/>
          <w:sz w:val="24"/>
          <w:szCs w:val="24"/>
        </w:rPr>
        <w:t>Мурлыка</w:t>
      </w:r>
      <w:proofErr w:type="gramEnd"/>
      <w:r>
        <w:rPr>
          <w:rFonts w:ascii="Times New Roman" w:hAnsi="Times New Roman" w:cs="Times New Roman"/>
          <w:sz w:val="24"/>
          <w:szCs w:val="24"/>
        </w:rPr>
        <w:t>: Вот, смотри сколько желудей! Я же говорила, что их здесь очень много!</w:t>
      </w:r>
    </w:p>
    <w:p w:rsidR="00EE11CF" w:rsidRDefault="00EE11C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>
        <w:rPr>
          <w:rFonts w:ascii="Times New Roman" w:hAnsi="Times New Roman" w:cs="Times New Roman"/>
          <w:sz w:val="24"/>
          <w:szCs w:val="24"/>
        </w:rPr>
        <w:t xml:space="preserve"> Да! Ты права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Вооот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такое тебе спасибо! Наемся от души!</w:t>
      </w:r>
    </w:p>
    <w:p w:rsidR="00EE11CF" w:rsidRDefault="00EE11C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415">
        <w:rPr>
          <w:rFonts w:ascii="Times New Roman" w:hAnsi="Times New Roman" w:cs="Times New Roman"/>
          <w:b/>
          <w:color w:val="C00000"/>
          <w:sz w:val="24"/>
          <w:szCs w:val="24"/>
        </w:rPr>
        <w:t>Мурлыка</w:t>
      </w:r>
      <w:proofErr w:type="gramEnd"/>
      <w:r w:rsidRPr="00B874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Ладно, кушай на здоровье</w:t>
      </w:r>
      <w:r w:rsidR="00433459">
        <w:rPr>
          <w:rFonts w:ascii="Times New Roman" w:hAnsi="Times New Roman" w:cs="Times New Roman"/>
          <w:sz w:val="24"/>
          <w:szCs w:val="24"/>
        </w:rPr>
        <w:t>,</w:t>
      </w:r>
      <w:r w:rsidR="000150EF">
        <w:rPr>
          <w:rFonts w:ascii="Times New Roman" w:hAnsi="Times New Roman" w:cs="Times New Roman"/>
          <w:sz w:val="24"/>
          <w:szCs w:val="24"/>
        </w:rPr>
        <w:t xml:space="preserve"> а мне тут по делу надо сбегать. Скоро вернусь!</w:t>
      </w:r>
    </w:p>
    <w:p w:rsidR="000150EF" w:rsidRDefault="000150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(Мурлыка убегает.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Боря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начинает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 жёлуди.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Наедается)</w:t>
      </w:r>
      <w:proofErr w:type="gramEnd"/>
    </w:p>
    <w:p w:rsidR="000150EF" w:rsidRDefault="000150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>
        <w:rPr>
          <w:rFonts w:ascii="Times New Roman" w:hAnsi="Times New Roman" w:cs="Times New Roman"/>
          <w:sz w:val="24"/>
          <w:szCs w:val="24"/>
        </w:rPr>
        <w:t xml:space="preserve"> Ох….., Ах….., Ох…... Вот я объелся уже. Ох…. как же тяжело.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ещё не вернулась. Ну да ладно, подожду её здесь. А пока я немножечко посплю под этим дубом…</w:t>
      </w:r>
    </w:p>
    <w:p w:rsidR="000150EF" w:rsidRDefault="000150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(Боря ложится спасть и отворачивается к дубу, меняется день на ночь)</w:t>
      </w:r>
    </w:p>
    <w:p w:rsidR="000150EF" w:rsidRDefault="000150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Маша</w:t>
      </w:r>
      <w:r w:rsidRPr="00B87415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Вот так крепко заснул наш поросёнок Боря. 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не вернулась. А тем временем солнышко закатилось </w:t>
      </w:r>
      <w:r w:rsidR="00373D4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горизонт</w:t>
      </w:r>
      <w:r w:rsidR="00373D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 небе появился месяц. Настала тёмная ночь!</w:t>
      </w:r>
    </w:p>
    <w:p w:rsidR="000150EF" w:rsidRDefault="000150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(Боря просыпается, потягивается, пугается)</w:t>
      </w:r>
    </w:p>
    <w:p w:rsidR="000150EF" w:rsidRDefault="000150EF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 w:rsidRPr="00B87415">
        <w:rPr>
          <w:rFonts w:ascii="Times New Roman" w:hAnsi="Times New Roman" w:cs="Times New Roman"/>
          <w:color w:val="D99594" w:themeColor="accen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ОЙ! МАМОЧКИ! ГДЕ ЭТО Я?</w:t>
      </w:r>
      <w:r w:rsidR="00433459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880">
        <w:rPr>
          <w:rFonts w:ascii="Times New Roman" w:hAnsi="Times New Roman" w:cs="Times New Roman"/>
          <w:sz w:val="24"/>
          <w:szCs w:val="24"/>
        </w:rPr>
        <w:t xml:space="preserve">Ах я же всё ещё в лесу! И уже ночь наступила?! Как же мне теперь быть? Как домой попасть? Как в лесу не пропасть?! </w:t>
      </w:r>
      <w:proofErr w:type="gramStart"/>
      <w:r w:rsidR="004A4880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4A4880">
        <w:rPr>
          <w:rFonts w:ascii="Times New Roman" w:hAnsi="Times New Roman" w:cs="Times New Roman"/>
          <w:sz w:val="24"/>
          <w:szCs w:val="24"/>
        </w:rPr>
        <w:t xml:space="preserve"> МОМОЧКИ СТРАШНО!!!</w:t>
      </w:r>
    </w:p>
    <w:p w:rsidR="004A4880" w:rsidRDefault="004A4880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(Раздаётся жалобное мяуканье.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Боря и Мурлыка сталкиваются спинами)</w:t>
      </w:r>
      <w:proofErr w:type="gramEnd"/>
    </w:p>
    <w:p w:rsidR="004A4880" w:rsidRDefault="004A4880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sz w:val="24"/>
          <w:szCs w:val="24"/>
        </w:rPr>
        <w:t>Оба</w:t>
      </w:r>
      <w:r w:rsidRPr="00B8741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АААААААААА!!!</w:t>
      </w:r>
    </w:p>
    <w:p w:rsidR="004A4880" w:rsidRDefault="004A4880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</w:t>
      </w:r>
      <w:r w:rsidRPr="00104D7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Это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4A4880" w:rsidRDefault="004A4880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D76">
        <w:rPr>
          <w:rFonts w:ascii="Times New Roman" w:hAnsi="Times New Roman" w:cs="Times New Roman"/>
          <w:b/>
          <w:color w:val="C00000"/>
          <w:sz w:val="24"/>
          <w:szCs w:val="24"/>
        </w:rPr>
        <w:t>Мурлыка</w:t>
      </w:r>
      <w:proofErr w:type="gramEnd"/>
      <w:r w:rsidRPr="00104D76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Pr="00B8741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это я…</w:t>
      </w:r>
    </w:p>
    <w:p w:rsidR="004A4880" w:rsidRDefault="004A4880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</w:t>
      </w:r>
      <w:r w:rsidRPr="00104D7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Ты что заблудилась?</w:t>
      </w:r>
    </w:p>
    <w:p w:rsidR="004A4880" w:rsidRDefault="004A4880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D76">
        <w:rPr>
          <w:rFonts w:ascii="Times New Roman" w:hAnsi="Times New Roman" w:cs="Times New Roman"/>
          <w:b/>
          <w:color w:val="C00000"/>
          <w:sz w:val="24"/>
          <w:szCs w:val="24"/>
        </w:rPr>
        <w:t>Мурлыка</w:t>
      </w:r>
      <w:proofErr w:type="gramEnd"/>
      <w:r w:rsidRPr="00104D76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Pr="00B8741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я охотилась на мышей и уснула в засаде. А ты?</w:t>
      </w:r>
    </w:p>
    <w:p w:rsidR="004A4880" w:rsidRDefault="004A4880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lastRenderedPageBreak/>
        <w:t>Боря</w:t>
      </w:r>
      <w:r w:rsidRPr="00B87415">
        <w:rPr>
          <w:rFonts w:ascii="Times New Roman" w:hAnsi="Times New Roman" w:cs="Times New Roman"/>
          <w:color w:val="D99594" w:themeColor="accent2" w:themeTint="99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 я тоже, объелся желудей и тоже уснул…</w:t>
      </w:r>
    </w:p>
    <w:p w:rsidR="004A4880" w:rsidRDefault="004A4880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D76">
        <w:rPr>
          <w:rFonts w:ascii="Times New Roman" w:hAnsi="Times New Roman" w:cs="Times New Roman"/>
          <w:b/>
          <w:color w:val="C00000"/>
          <w:sz w:val="24"/>
          <w:szCs w:val="24"/>
        </w:rPr>
        <w:t>Мурлыка</w:t>
      </w:r>
      <w:proofErr w:type="gramEnd"/>
      <w:r>
        <w:rPr>
          <w:rFonts w:ascii="Times New Roman" w:hAnsi="Times New Roman" w:cs="Times New Roman"/>
          <w:sz w:val="24"/>
          <w:szCs w:val="24"/>
        </w:rPr>
        <w:t>: Давай звать на помощь</w:t>
      </w:r>
      <w:r w:rsidR="00C06807">
        <w:rPr>
          <w:rFonts w:ascii="Times New Roman" w:hAnsi="Times New Roman" w:cs="Times New Roman"/>
          <w:sz w:val="24"/>
          <w:szCs w:val="24"/>
        </w:rPr>
        <w:t>!</w:t>
      </w:r>
    </w:p>
    <w:p w:rsidR="00C06807" w:rsidRDefault="00C06807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sz w:val="24"/>
          <w:szCs w:val="24"/>
        </w:rPr>
        <w:t>Вместе:</w:t>
      </w:r>
      <w:r>
        <w:rPr>
          <w:rFonts w:ascii="Times New Roman" w:hAnsi="Times New Roman" w:cs="Times New Roman"/>
          <w:sz w:val="24"/>
          <w:szCs w:val="24"/>
        </w:rPr>
        <w:t xml:space="preserve"> АУ!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Аууууу</w:t>
      </w:r>
      <w:proofErr w:type="spellEnd"/>
      <w:r>
        <w:rPr>
          <w:rFonts w:ascii="Times New Roman" w:hAnsi="Times New Roman" w:cs="Times New Roman"/>
          <w:sz w:val="24"/>
          <w:szCs w:val="24"/>
        </w:rPr>
        <w:t>! АУ!</w:t>
      </w:r>
    </w:p>
    <w:p w:rsidR="00C06807" w:rsidRDefault="00C06807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(Появляется волчонок Вова)</w:t>
      </w:r>
    </w:p>
    <w:p w:rsidR="00C06807" w:rsidRDefault="00C06807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7030A0"/>
          <w:sz w:val="24"/>
          <w:szCs w:val="24"/>
        </w:rPr>
        <w:t>Вова</w:t>
      </w:r>
      <w:r w:rsidRPr="00104D7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(Спрашивает ребят) Кто меня звал?</w:t>
      </w:r>
    </w:p>
    <w:p w:rsidR="00C06807" w:rsidRDefault="00C06807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(Ребята отвечают)</w:t>
      </w:r>
    </w:p>
    <w:p w:rsidR="00C06807" w:rsidRDefault="00C06807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7030A0"/>
          <w:sz w:val="24"/>
          <w:szCs w:val="24"/>
        </w:rPr>
        <w:t>Вова:</w:t>
      </w:r>
      <w:r w:rsidRPr="00B8741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Здравствуйте! Не бойтесь меня! Я не кусаюсь.</w:t>
      </w:r>
    </w:p>
    <w:p w:rsidR="00C06807" w:rsidRDefault="00C06807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</w:t>
      </w:r>
      <w:r w:rsidRPr="00104D7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ты нас не съешь?</w:t>
      </w:r>
    </w:p>
    <w:p w:rsidR="00C06807" w:rsidRDefault="00C06807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7030A0"/>
          <w:sz w:val="24"/>
          <w:szCs w:val="24"/>
        </w:rPr>
        <w:t>Вова</w:t>
      </w:r>
      <w:r w:rsidRPr="00104D7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Нет! Что вы! Я добрый волчонок! Давайте знакомится! Меня зовут Вова! Я живу в этом лесу.</w:t>
      </w:r>
    </w:p>
    <w:p w:rsidR="00C06807" w:rsidRDefault="00C06807" w:rsidP="00B87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D76">
        <w:rPr>
          <w:rFonts w:ascii="Times New Roman" w:hAnsi="Times New Roman" w:cs="Times New Roman"/>
          <w:b/>
          <w:color w:val="C00000"/>
          <w:sz w:val="24"/>
          <w:szCs w:val="24"/>
        </w:rPr>
        <w:t>Мурлыка</w:t>
      </w:r>
      <w:proofErr w:type="gramEnd"/>
      <w:r w:rsidRPr="00104D7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это Боря и мы заблудились. В темноте </w:t>
      </w:r>
      <w:r w:rsidR="00373D4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ам никогда не найти пути домой. Ты можешь нам помочь выйти из леса к деревне?</w:t>
      </w:r>
    </w:p>
    <w:p w:rsidR="00C06807" w:rsidRDefault="00C06807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7030A0"/>
          <w:sz w:val="24"/>
          <w:szCs w:val="24"/>
        </w:rPr>
        <w:t>Вова:</w:t>
      </w:r>
      <w:r w:rsidRPr="00B8741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могу, я в этом лесу все дорожки и тропинки знаю как свои четыре лапы! Идите за мной!</w:t>
      </w:r>
    </w:p>
    <w:p w:rsidR="00C06807" w:rsidRDefault="00C06807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Маша:</w:t>
      </w:r>
      <w:r w:rsidRPr="00B87415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тем временем настало утро.</w:t>
      </w:r>
    </w:p>
    <w:p w:rsidR="00C06807" w:rsidRDefault="00C06807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(Вова выводит Борю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Мурл</w:t>
      </w:r>
      <w:r w:rsidR="00FC6CCC">
        <w:rPr>
          <w:rFonts w:ascii="Times New Roman" w:hAnsi="Times New Roman" w:cs="Times New Roman"/>
          <w:sz w:val="24"/>
          <w:szCs w:val="24"/>
        </w:rPr>
        <w:t>ыку</w:t>
      </w:r>
      <w:proofErr w:type="gramEnd"/>
      <w:r w:rsidR="00FC6CCC">
        <w:rPr>
          <w:rFonts w:ascii="Times New Roman" w:hAnsi="Times New Roman" w:cs="Times New Roman"/>
          <w:sz w:val="24"/>
          <w:szCs w:val="24"/>
        </w:rPr>
        <w:t xml:space="preserve"> к деревне, там их ждёт Лена)</w:t>
      </w:r>
    </w:p>
    <w:p w:rsidR="00FC6CCC" w:rsidRDefault="00FC6CCC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00B0F0"/>
          <w:sz w:val="24"/>
          <w:szCs w:val="24"/>
        </w:rPr>
        <w:t>Лена</w:t>
      </w:r>
      <w:r w:rsidRPr="00104D7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Боря! Ты вернулся! Как я рада! Где же ты пропадал?</w:t>
      </w:r>
    </w:p>
    <w:p w:rsidR="00FC6CCC" w:rsidRDefault="00FC6CCC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  <w:t>Боря:</w:t>
      </w:r>
      <w:r>
        <w:rPr>
          <w:rFonts w:ascii="Times New Roman" w:hAnsi="Times New Roman" w:cs="Times New Roman"/>
          <w:sz w:val="24"/>
          <w:szCs w:val="24"/>
        </w:rPr>
        <w:t xml:space="preserve"> Это длинная история, я тебе обо всём расскажу позже. А сейчас познакомься с моими новыми друзьями. Это кошечка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  <w:r>
        <w:rPr>
          <w:rFonts w:ascii="Times New Roman" w:hAnsi="Times New Roman" w:cs="Times New Roman"/>
          <w:sz w:val="24"/>
          <w:szCs w:val="24"/>
        </w:rPr>
        <w:t>, она очень весёлая и озорная. А это волчонок Вова, он очень смелый и добрый!</w:t>
      </w:r>
    </w:p>
    <w:p w:rsidR="00FC6CCC" w:rsidRDefault="00FC6CCC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00B0F0"/>
          <w:sz w:val="24"/>
          <w:szCs w:val="24"/>
        </w:rPr>
        <w:t>Лена</w:t>
      </w:r>
      <w:r w:rsidRPr="00104D7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можно я тоже буду с вами дружить?</w:t>
      </w:r>
    </w:p>
    <w:p w:rsidR="00FC6CCC" w:rsidRDefault="00FC6CCC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sz w:val="24"/>
          <w:szCs w:val="24"/>
        </w:rPr>
        <w:t>Все:</w:t>
      </w:r>
      <w:r>
        <w:rPr>
          <w:rFonts w:ascii="Times New Roman" w:hAnsi="Times New Roman" w:cs="Times New Roman"/>
          <w:sz w:val="24"/>
          <w:szCs w:val="24"/>
        </w:rPr>
        <w:t xml:space="preserve"> Конечно ДА!</w:t>
      </w:r>
    </w:p>
    <w:p w:rsidR="00FC6CCC" w:rsidRDefault="00FC6CCC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00B0F0"/>
          <w:sz w:val="24"/>
          <w:szCs w:val="24"/>
        </w:rPr>
        <w:t>Лена:</w:t>
      </w:r>
      <w:r w:rsidRPr="00B87415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 побежали скорее к озеру, Боря говорил, что там очень красиво!</w:t>
      </w:r>
    </w:p>
    <w:p w:rsidR="00FC6CCC" w:rsidRDefault="00FC6CCC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(Все убегают)</w:t>
      </w:r>
    </w:p>
    <w:p w:rsidR="00FC6CCC" w:rsidRDefault="00FC6CCC" w:rsidP="00B87415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6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Маша:</w:t>
      </w:r>
      <w:r w:rsidRPr="00B87415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так хорошо закончилась эта история! У поросёнка Бори, появилось много хороших друзей. Пойду и я поиграю с ними. До свидания ребята!</w:t>
      </w:r>
    </w:p>
    <w:p w:rsidR="00B87415" w:rsidRDefault="00B87415" w:rsidP="00B8741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7415" w:rsidRDefault="00B87415" w:rsidP="00B8741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7415" w:rsidRDefault="00B87415" w:rsidP="00B8741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6CCC" w:rsidRPr="00B87415" w:rsidRDefault="00B87415" w:rsidP="00B8741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7415">
        <w:rPr>
          <w:rFonts w:ascii="Times New Roman" w:hAnsi="Times New Roman" w:cs="Times New Roman"/>
          <w:b/>
          <w:i/>
          <w:sz w:val="24"/>
          <w:szCs w:val="24"/>
        </w:rPr>
        <w:t>Акт</w:t>
      </w:r>
      <w:r w:rsidR="00FC6CCC" w:rsidRPr="00B87415">
        <w:rPr>
          <w:rFonts w:ascii="Times New Roman" w:hAnsi="Times New Roman" w:cs="Times New Roman"/>
          <w:b/>
          <w:i/>
          <w:sz w:val="24"/>
          <w:szCs w:val="24"/>
        </w:rPr>
        <w:t>ёры выходят на пок</w:t>
      </w:r>
      <w:r w:rsidRPr="00B87415">
        <w:rPr>
          <w:rFonts w:ascii="Times New Roman" w:hAnsi="Times New Roman" w:cs="Times New Roman"/>
          <w:b/>
          <w:i/>
          <w:sz w:val="24"/>
          <w:szCs w:val="24"/>
        </w:rPr>
        <w:t>лон.</w:t>
      </w:r>
    </w:p>
    <w:sectPr w:rsidR="00FC6CCC" w:rsidRPr="00B8741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AE1" w:rsidRDefault="00C74AE1" w:rsidP="00104D76">
      <w:pPr>
        <w:spacing w:after="0" w:line="240" w:lineRule="auto"/>
      </w:pPr>
      <w:r>
        <w:separator/>
      </w:r>
    </w:p>
  </w:endnote>
  <w:endnote w:type="continuationSeparator" w:id="0">
    <w:p w:rsidR="00C74AE1" w:rsidRDefault="00C74AE1" w:rsidP="0010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AE1" w:rsidRDefault="00C74AE1" w:rsidP="00104D76">
      <w:pPr>
        <w:spacing w:after="0" w:line="240" w:lineRule="auto"/>
      </w:pPr>
      <w:r>
        <w:separator/>
      </w:r>
    </w:p>
  </w:footnote>
  <w:footnote w:type="continuationSeparator" w:id="0">
    <w:p w:rsidR="00C74AE1" w:rsidRDefault="00C74AE1" w:rsidP="0010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897"/>
      <w:docPartObj>
        <w:docPartGallery w:val="Page Numbers (Top of Page)"/>
        <w:docPartUnique/>
      </w:docPartObj>
    </w:sdtPr>
    <w:sdtEndPr/>
    <w:sdtContent>
      <w:p w:rsidR="00104D76" w:rsidRDefault="00104D7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7F6">
          <w:rPr>
            <w:noProof/>
          </w:rPr>
          <w:t>1</w:t>
        </w:r>
        <w:r>
          <w:fldChar w:fldCharType="end"/>
        </w:r>
      </w:p>
    </w:sdtContent>
  </w:sdt>
  <w:p w:rsidR="00104D76" w:rsidRDefault="00104D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CA"/>
    <w:rsid w:val="00006058"/>
    <w:rsid w:val="0001419B"/>
    <w:rsid w:val="000150EF"/>
    <w:rsid w:val="00015FAE"/>
    <w:rsid w:val="0003042F"/>
    <w:rsid w:val="00060447"/>
    <w:rsid w:val="00093824"/>
    <w:rsid w:val="00104D76"/>
    <w:rsid w:val="00120645"/>
    <w:rsid w:val="00127BBB"/>
    <w:rsid w:val="001875B6"/>
    <w:rsid w:val="001E5F65"/>
    <w:rsid w:val="001F00FD"/>
    <w:rsid w:val="001F2211"/>
    <w:rsid w:val="00202780"/>
    <w:rsid w:val="002032F8"/>
    <w:rsid w:val="0020565A"/>
    <w:rsid w:val="002416EF"/>
    <w:rsid w:val="0030357C"/>
    <w:rsid w:val="00303EE2"/>
    <w:rsid w:val="00310DAC"/>
    <w:rsid w:val="003344F1"/>
    <w:rsid w:val="003360A8"/>
    <w:rsid w:val="00347908"/>
    <w:rsid w:val="00373D4B"/>
    <w:rsid w:val="00410AFE"/>
    <w:rsid w:val="00433459"/>
    <w:rsid w:val="004562A9"/>
    <w:rsid w:val="00457198"/>
    <w:rsid w:val="00462047"/>
    <w:rsid w:val="004A4880"/>
    <w:rsid w:val="004C09AC"/>
    <w:rsid w:val="004F57DE"/>
    <w:rsid w:val="005239BA"/>
    <w:rsid w:val="005344C5"/>
    <w:rsid w:val="005A6109"/>
    <w:rsid w:val="005C3028"/>
    <w:rsid w:val="005C7366"/>
    <w:rsid w:val="0060546B"/>
    <w:rsid w:val="0062188D"/>
    <w:rsid w:val="00621C5C"/>
    <w:rsid w:val="00652D19"/>
    <w:rsid w:val="006665EB"/>
    <w:rsid w:val="00671BD3"/>
    <w:rsid w:val="006807DE"/>
    <w:rsid w:val="006E2455"/>
    <w:rsid w:val="00722256"/>
    <w:rsid w:val="00754D68"/>
    <w:rsid w:val="00765042"/>
    <w:rsid w:val="007747C3"/>
    <w:rsid w:val="007B2DDB"/>
    <w:rsid w:val="007C2D5A"/>
    <w:rsid w:val="007C3C11"/>
    <w:rsid w:val="007E080A"/>
    <w:rsid w:val="007E3A35"/>
    <w:rsid w:val="008157F6"/>
    <w:rsid w:val="008273F0"/>
    <w:rsid w:val="008618B0"/>
    <w:rsid w:val="00882E6D"/>
    <w:rsid w:val="0089221E"/>
    <w:rsid w:val="00925F03"/>
    <w:rsid w:val="00951A99"/>
    <w:rsid w:val="00960990"/>
    <w:rsid w:val="00983ABA"/>
    <w:rsid w:val="00A07DEF"/>
    <w:rsid w:val="00A20C5E"/>
    <w:rsid w:val="00A31367"/>
    <w:rsid w:val="00A42BDA"/>
    <w:rsid w:val="00A51DE7"/>
    <w:rsid w:val="00A96BE6"/>
    <w:rsid w:val="00AA27BE"/>
    <w:rsid w:val="00AA3A30"/>
    <w:rsid w:val="00AE445C"/>
    <w:rsid w:val="00B241AD"/>
    <w:rsid w:val="00B562A6"/>
    <w:rsid w:val="00B5783D"/>
    <w:rsid w:val="00B71837"/>
    <w:rsid w:val="00B87415"/>
    <w:rsid w:val="00B96E08"/>
    <w:rsid w:val="00C06807"/>
    <w:rsid w:val="00C252AC"/>
    <w:rsid w:val="00C4674B"/>
    <w:rsid w:val="00C55DBC"/>
    <w:rsid w:val="00C74AE1"/>
    <w:rsid w:val="00CC62B7"/>
    <w:rsid w:val="00CF3C0A"/>
    <w:rsid w:val="00DA3C1A"/>
    <w:rsid w:val="00DB20C7"/>
    <w:rsid w:val="00E67943"/>
    <w:rsid w:val="00E71E6E"/>
    <w:rsid w:val="00E7487E"/>
    <w:rsid w:val="00EA65B6"/>
    <w:rsid w:val="00EB0854"/>
    <w:rsid w:val="00EC1D52"/>
    <w:rsid w:val="00EE0CA4"/>
    <w:rsid w:val="00EE11CF"/>
    <w:rsid w:val="00F20ED9"/>
    <w:rsid w:val="00F76366"/>
    <w:rsid w:val="00F911D7"/>
    <w:rsid w:val="00FA6BDC"/>
    <w:rsid w:val="00FA7ECA"/>
    <w:rsid w:val="00FB4ABF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D76"/>
  </w:style>
  <w:style w:type="paragraph" w:styleId="a5">
    <w:name w:val="footer"/>
    <w:basedOn w:val="a"/>
    <w:link w:val="a6"/>
    <w:uiPriority w:val="99"/>
    <w:unhideWhenUsed/>
    <w:rsid w:val="0010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D76"/>
  </w:style>
  <w:style w:type="paragraph" w:styleId="a5">
    <w:name w:val="footer"/>
    <w:basedOn w:val="a"/>
    <w:link w:val="a6"/>
    <w:uiPriority w:val="99"/>
    <w:unhideWhenUsed/>
    <w:rsid w:val="0010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Tooll</dc:creator>
  <cp:lastModifiedBy>Регина Рафаиловна</cp:lastModifiedBy>
  <cp:revision>4</cp:revision>
  <cp:lastPrinted>2015-11-30T06:40:00Z</cp:lastPrinted>
  <dcterms:created xsi:type="dcterms:W3CDTF">2017-05-03T12:48:00Z</dcterms:created>
  <dcterms:modified xsi:type="dcterms:W3CDTF">2018-02-03T16:32:00Z</dcterms:modified>
</cp:coreProperties>
</file>